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A945" w14:textId="022C82B8" w:rsidR="00E1552D" w:rsidRDefault="00B768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„</w:t>
      </w:r>
      <w:r w:rsidRPr="00B7685D">
        <w:rPr>
          <w:sz w:val="32"/>
          <w:szCs w:val="32"/>
        </w:rPr>
        <w:t>Buchstaben, buchstäblich genommen</w:t>
      </w:r>
      <w:r>
        <w:rPr>
          <w:sz w:val="32"/>
          <w:szCs w:val="32"/>
        </w:rPr>
        <w:t>.“</w:t>
      </w:r>
    </w:p>
    <w:p w14:paraId="428C5297" w14:textId="1C4937A9" w:rsidR="007B60D0" w:rsidRDefault="00554C1D">
      <w:pPr>
        <w:rPr>
          <w:sz w:val="32"/>
          <w:szCs w:val="32"/>
        </w:rPr>
      </w:pPr>
      <w:r>
        <w:rPr>
          <w:sz w:val="32"/>
          <w:szCs w:val="32"/>
        </w:rPr>
        <w:t>In unserer germanischen Myt</w:t>
      </w:r>
      <w:r w:rsidR="00D6102C">
        <w:rPr>
          <w:sz w:val="32"/>
          <w:szCs w:val="32"/>
        </w:rPr>
        <w:t xml:space="preserve">hologie wird beschrieben, </w:t>
      </w:r>
      <w:proofErr w:type="spellStart"/>
      <w:r w:rsidR="00D6102C">
        <w:rPr>
          <w:sz w:val="32"/>
          <w:szCs w:val="32"/>
        </w:rPr>
        <w:t>daß</w:t>
      </w:r>
      <w:proofErr w:type="spellEnd"/>
      <w:r w:rsidR="00D610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Gott Odin </w:t>
      </w:r>
      <w:r w:rsidR="00D6102C">
        <w:rPr>
          <w:sz w:val="32"/>
          <w:szCs w:val="32"/>
        </w:rPr>
        <w:t xml:space="preserve">uns die Buchstaben und die Gabe der Dichtkunst </w:t>
      </w:r>
      <w:r>
        <w:rPr>
          <w:sz w:val="32"/>
          <w:szCs w:val="32"/>
        </w:rPr>
        <w:t>schenkte</w:t>
      </w:r>
      <w:r w:rsidR="00D6102C">
        <w:rPr>
          <w:sz w:val="32"/>
          <w:szCs w:val="32"/>
        </w:rPr>
        <w:t xml:space="preserve">, indem er sich selbst opferte. </w:t>
      </w:r>
      <w:r w:rsidR="007B60D0">
        <w:rPr>
          <w:sz w:val="32"/>
          <w:szCs w:val="32"/>
        </w:rPr>
        <w:t>Er hing 9 Tage am Baum, stürzte herab, sammelte die abgebrochenen Zweige und gab sie den Menschen.</w:t>
      </w:r>
    </w:p>
    <w:p w14:paraId="3FE908D7" w14:textId="66469A24" w:rsidR="007B60D0" w:rsidRDefault="007B60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Buchenstäbe….</w:t>
      </w:r>
      <w:proofErr w:type="gramEnd"/>
      <w:r>
        <w:rPr>
          <w:sz w:val="32"/>
          <w:szCs w:val="32"/>
        </w:rPr>
        <w:t>.</w:t>
      </w:r>
    </w:p>
    <w:p w14:paraId="4836EC9E" w14:textId="11F8CFEA" w:rsidR="00260F75" w:rsidRDefault="007B60D0">
      <w:pPr>
        <w:rPr>
          <w:sz w:val="32"/>
          <w:szCs w:val="32"/>
        </w:rPr>
      </w:pPr>
      <w:r>
        <w:rPr>
          <w:sz w:val="32"/>
          <w:szCs w:val="32"/>
        </w:rPr>
        <w:t>Bei den Germanen war d</w:t>
      </w:r>
      <w:r w:rsidR="00D6102C">
        <w:rPr>
          <w:sz w:val="32"/>
          <w:szCs w:val="32"/>
        </w:rPr>
        <w:t>ie Schrift</w:t>
      </w:r>
      <w:r w:rsidR="00260F75">
        <w:rPr>
          <w:sz w:val="32"/>
          <w:szCs w:val="32"/>
        </w:rPr>
        <w:t xml:space="preserve"> heilig, da das Setzen jedes Zeichens wirkt!</w:t>
      </w:r>
    </w:p>
    <w:p w14:paraId="7E0EC302" w14:textId="77777777" w:rsidR="00452615" w:rsidRDefault="00260F75">
      <w:pPr>
        <w:rPr>
          <w:sz w:val="32"/>
          <w:szCs w:val="32"/>
        </w:rPr>
      </w:pPr>
      <w:r>
        <w:rPr>
          <w:sz w:val="32"/>
          <w:szCs w:val="32"/>
        </w:rPr>
        <w:t xml:space="preserve">Ich habe aus der Verbindung der Runenbedeutung, der dazugehörenden Zahlen und deren Bedeutung in der </w:t>
      </w:r>
      <w:proofErr w:type="spellStart"/>
      <w:r>
        <w:rPr>
          <w:sz w:val="32"/>
          <w:szCs w:val="32"/>
        </w:rPr>
        <w:t>Pytagoräischen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Kabbalah</w:t>
      </w:r>
      <w:proofErr w:type="spellEnd"/>
      <w:r>
        <w:rPr>
          <w:sz w:val="32"/>
          <w:szCs w:val="32"/>
        </w:rPr>
        <w:t xml:space="preserve"> einen Zugang zur Bedeutung jedes Buchstaben gefunden.</w:t>
      </w:r>
    </w:p>
    <w:p w14:paraId="009F85CB" w14:textId="114CF816" w:rsidR="0018793B" w:rsidRDefault="00452615">
      <w:pPr>
        <w:rPr>
          <w:sz w:val="32"/>
          <w:szCs w:val="32"/>
        </w:rPr>
      </w:pPr>
      <w:r>
        <w:rPr>
          <w:sz w:val="32"/>
          <w:szCs w:val="32"/>
        </w:rPr>
        <w:t>Dadurch kann man Worte in ihrer unglaublichen Tiefe neu verstehen.</w:t>
      </w:r>
      <w:r w:rsidR="00554C1D">
        <w:rPr>
          <w:sz w:val="32"/>
          <w:szCs w:val="32"/>
        </w:rPr>
        <w:t xml:space="preserve"> </w:t>
      </w:r>
    </w:p>
    <w:p w14:paraId="50D620AF" w14:textId="220AB8D3" w:rsidR="007B60D0" w:rsidRDefault="007B60D0">
      <w:pPr>
        <w:rPr>
          <w:sz w:val="32"/>
          <w:szCs w:val="32"/>
        </w:rPr>
      </w:pPr>
      <w:r>
        <w:rPr>
          <w:sz w:val="32"/>
          <w:szCs w:val="32"/>
        </w:rPr>
        <w:t xml:space="preserve">Taucht mit mir ein in eine neue </w:t>
      </w:r>
      <w:r w:rsidR="00681DA9">
        <w:rPr>
          <w:sz w:val="32"/>
          <w:szCs w:val="32"/>
        </w:rPr>
        <w:t>tiefinnere Welt in der wir die Einheit von Geist und Körper mit der unendlichen Energie ahnen können.</w:t>
      </w:r>
    </w:p>
    <w:p w14:paraId="14863587" w14:textId="77777777" w:rsidR="003B4FA1" w:rsidRDefault="00681DA9">
      <w:pPr>
        <w:rPr>
          <w:sz w:val="32"/>
          <w:szCs w:val="32"/>
        </w:rPr>
      </w:pPr>
      <w:r>
        <w:rPr>
          <w:sz w:val="32"/>
          <w:szCs w:val="32"/>
        </w:rPr>
        <w:t>Ich freu mich drauf.</w:t>
      </w:r>
      <w:r w:rsidR="003B4FA1">
        <w:rPr>
          <w:sz w:val="32"/>
          <w:szCs w:val="32"/>
        </w:rPr>
        <w:t xml:space="preserve">   </w:t>
      </w:r>
    </w:p>
    <w:p w14:paraId="1061282F" w14:textId="6A713835" w:rsidR="00681DA9" w:rsidRPr="0018793B" w:rsidRDefault="003B4FA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Karin Moser</w:t>
      </w:r>
    </w:p>
    <w:sectPr w:rsidR="00681DA9" w:rsidRPr="00187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5D"/>
    <w:rsid w:val="0018793B"/>
    <w:rsid w:val="00260F75"/>
    <w:rsid w:val="003B4FA1"/>
    <w:rsid w:val="00452615"/>
    <w:rsid w:val="00554C1D"/>
    <w:rsid w:val="00681DA9"/>
    <w:rsid w:val="007B60D0"/>
    <w:rsid w:val="00B7685D"/>
    <w:rsid w:val="00D6102C"/>
    <w:rsid w:val="00E1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9BD"/>
  <w15:chartTrackingRefBased/>
  <w15:docId w15:val="{11A3F98F-665C-48D3-BDD2-49473939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Moser</dc:creator>
  <cp:keywords/>
  <dc:description/>
  <cp:lastModifiedBy>Ambros Gschwandtl</cp:lastModifiedBy>
  <cp:revision>2</cp:revision>
  <dcterms:created xsi:type="dcterms:W3CDTF">2022-07-30T19:20:00Z</dcterms:created>
  <dcterms:modified xsi:type="dcterms:W3CDTF">2022-07-30T19:20:00Z</dcterms:modified>
</cp:coreProperties>
</file>